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531"/>
        <w:gridCol w:w="5144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79F10A6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880B0D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9DC700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F714B">
              <w:rPr>
                <w:b/>
                <w:sz w:val="24"/>
                <w:szCs w:val="24"/>
              </w:rPr>
              <w:t>RENATO PEDROSO DE OLIVEIRA</w:t>
            </w:r>
            <w:r w:rsidR="00880B0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46E1CE" w:rsidR="00F9509D" w:rsidRDefault="008D4DB3" w:rsidP="002A10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32AF2">
              <w:rPr>
                <w:b/>
                <w:sz w:val="24"/>
                <w:szCs w:val="24"/>
              </w:rPr>
              <w:t>Danca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5AC9EEAA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1F3D22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3AD20DC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7D20D1">
              <w:rPr>
                <w:b/>
                <w:sz w:val="24"/>
                <w:szCs w:val="24"/>
              </w:rPr>
              <w:t>15</w:t>
            </w:r>
            <w:r w:rsidR="0068438C">
              <w:rPr>
                <w:b/>
                <w:sz w:val="24"/>
                <w:szCs w:val="24"/>
              </w:rPr>
              <w:t>/02</w:t>
            </w:r>
            <w:r w:rsidR="002A1066">
              <w:rPr>
                <w:b/>
                <w:sz w:val="24"/>
                <w:szCs w:val="24"/>
              </w:rPr>
              <w:t>/2021</w:t>
            </w:r>
            <w:r>
              <w:rPr>
                <w:b/>
                <w:sz w:val="24"/>
                <w:szCs w:val="24"/>
              </w:rPr>
              <w:t xml:space="preserve"> à</w:t>
            </w:r>
            <w:r w:rsidR="0068438C">
              <w:rPr>
                <w:b/>
                <w:sz w:val="24"/>
                <w:szCs w:val="24"/>
              </w:rPr>
              <w:t xml:space="preserve"> </w:t>
            </w:r>
            <w:r w:rsidR="007D20D1">
              <w:rPr>
                <w:b/>
                <w:sz w:val="24"/>
                <w:szCs w:val="24"/>
              </w:rPr>
              <w:t>19</w:t>
            </w:r>
            <w:r w:rsidR="0068438C">
              <w:rPr>
                <w:b/>
                <w:sz w:val="24"/>
                <w:szCs w:val="24"/>
              </w:rPr>
              <w:t>/02</w:t>
            </w:r>
            <w:r w:rsidR="002A1066">
              <w:rPr>
                <w:b/>
                <w:sz w:val="24"/>
                <w:szCs w:val="24"/>
              </w:rPr>
              <w:t xml:space="preserve"> /2021</w:t>
            </w:r>
          </w:p>
        </w:tc>
      </w:tr>
      <w:tr w:rsidR="00F9509D" w14:paraId="44EDE07C" w14:textId="77777777" w:rsidTr="007D20D1">
        <w:trPr>
          <w:trHeight w:val="355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7D20D1">
        <w:trPr>
          <w:trHeight w:val="102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7A4ED4D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70E7F94" w:rsidR="00F9509D" w:rsidRDefault="007D20D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15/02</w:t>
            </w:r>
          </w:p>
        </w:tc>
        <w:tc>
          <w:tcPr>
            <w:tcW w:w="1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42ABD796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7D20D1">
        <w:trPr>
          <w:trHeight w:val="6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45C4716" w:rsidR="00F9509D" w:rsidRDefault="007D20D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16/02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6219F0AC" w:rsidR="00F9509D" w:rsidRPr="00124478" w:rsidRDefault="00F9509D" w:rsidP="001244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0E59AC1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7D20D1">
        <w:trPr>
          <w:trHeight w:val="103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4806A9C5" w:rsidR="00F9509D" w:rsidRDefault="00AF71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</w:t>
            </w:r>
            <w:r w:rsidR="002A1066">
              <w:rPr>
                <w:b/>
                <w:sz w:val="24"/>
                <w:szCs w:val="24"/>
              </w:rPr>
              <w:t>a</w:t>
            </w:r>
          </w:p>
          <w:p w14:paraId="0ACF3347" w14:textId="2D84DE2F" w:rsidR="00F9509D" w:rsidRDefault="007D20D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F15" w14:textId="77777777" w:rsidR="001F3D22" w:rsidRPr="00A926ED" w:rsidRDefault="001F3D22" w:rsidP="001F3D22">
            <w:pP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A926ED">
              <w:rPr>
                <w:rFonts w:ascii="Arial" w:hAnsi="Arial" w:cs="Arial"/>
                <w:sz w:val="22"/>
                <w:szCs w:val="22"/>
              </w:rPr>
              <w:t>ontagem e execução do vídeo aula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0B24FDA" w14:textId="77777777" w:rsidR="001F3D22" w:rsidRPr="003A0B27" w:rsidRDefault="001F3D22" w:rsidP="001F3D22">
            <w:pPr>
              <w:rPr>
                <w:rFonts w:ascii="Arial" w:hAnsi="Arial" w:cs="Arial"/>
                <w:sz w:val="22"/>
                <w:szCs w:val="22"/>
              </w:rPr>
            </w:pPr>
            <w:r w:rsidRPr="00A926ED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Constitui-se em conteúdo importante, pois contribui significativamente para o estímulo da livre expressão, para o desenvolvimento rítmico , por meio do aperfeiçoamento dos movimentos naturais para o favorecimento do contato social, além de proporcionar momentos de alegria e prazer</w:t>
            </w:r>
          </w:p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09069B4" w:rsidR="00F9509D" w:rsidRDefault="00DF31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8horas</w:t>
            </w:r>
          </w:p>
        </w:tc>
      </w:tr>
      <w:tr w:rsidR="00F9509D" w14:paraId="62405051" w14:textId="77777777" w:rsidTr="007D20D1">
        <w:trPr>
          <w:trHeight w:val="728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3FC3506" w14:textId="16C7C963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77C7BB53" w14:textId="4D24FA66" w:rsidR="00AF714B" w:rsidRDefault="007D20D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18/02</w:t>
            </w:r>
          </w:p>
        </w:tc>
        <w:tc>
          <w:tcPr>
            <w:tcW w:w="1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E11D" w14:textId="5EBC7E3E" w:rsidR="001F3D22" w:rsidRPr="00A926ED" w:rsidRDefault="001F3D22" w:rsidP="001F3D22">
            <w:pP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M</w:t>
            </w:r>
            <w:r w:rsidRPr="00A926ED">
              <w:rPr>
                <w:rFonts w:ascii="Arial" w:hAnsi="Arial" w:cs="Arial"/>
                <w:sz w:val="22"/>
                <w:szCs w:val="22"/>
              </w:rPr>
              <w:t>ontagem e execução do vídeo aula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03CE08" w14:textId="77777777" w:rsidR="001F3D22" w:rsidRPr="003A0B27" w:rsidRDefault="001F3D22" w:rsidP="001F3D22">
            <w:pPr>
              <w:rPr>
                <w:rFonts w:ascii="Arial" w:hAnsi="Arial" w:cs="Arial"/>
                <w:sz w:val="22"/>
                <w:szCs w:val="22"/>
              </w:rPr>
            </w:pPr>
            <w:r w:rsidRPr="00A926ED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Constitui-se em conteúdo importante, pois contribui significativamente para o estímulo da livre expressão, para o desenvolvimento rítmico , por meio do aperfeiçoamento dos movimentos naturais para o favorecimento do contato social, além de proporcionar momentos de alegria e prazer</w:t>
            </w:r>
          </w:p>
          <w:p w14:paraId="446A5B29" w14:textId="1832D4E6" w:rsidR="00E6662D" w:rsidRPr="00124478" w:rsidRDefault="00E6662D" w:rsidP="0012447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A194CB0" w:rsidR="00F9509D" w:rsidRDefault="00880B0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7D20D1">
        <w:trPr>
          <w:trHeight w:val="74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42710CEE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CF944DB" w14:textId="489BD3A2" w:rsidR="00F9509D" w:rsidRDefault="007D20D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19/02</w:t>
            </w:r>
          </w:p>
        </w:tc>
        <w:tc>
          <w:tcPr>
            <w:tcW w:w="1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1BE1E7E3" w14:textId="77777777" w:rsidR="001F3D22" w:rsidRPr="00B54BC2" w:rsidRDefault="001F3D22" w:rsidP="001F3D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Iniciamos na barra em sexta posição, rond de jambé com a esquerda seguindo a sequencia de movimentos lânguidos circulares, com a barra como referencia sempre, movimentos contínuos e circulares com extensão de braços e pernas.  </w:t>
            </w:r>
          </w:p>
          <w:p w14:paraId="4489C2EF" w14:textId="77777777" w:rsidR="001F3D22" w:rsidRPr="00367A21" w:rsidRDefault="001F3D22" w:rsidP="001F3D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67A21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a </w:t>
            </w:r>
            <w:r w:rsidRPr="00367A21">
              <w:rPr>
                <w:rStyle w:val="hgkelc"/>
                <w:rFonts w:ascii="Arial" w:hAnsi="Arial" w:cs="Arial"/>
                <w:b/>
                <w:bCs/>
                <w:color w:val="202124"/>
                <w:sz w:val="22"/>
                <w:szCs w:val="22"/>
                <w:shd w:val="clear" w:color="auto" w:fill="FFFFFF"/>
              </w:rPr>
              <w:t>dança contemporânea</w:t>
            </w:r>
            <w:r w:rsidRPr="00367A21">
              <w:rPr>
                <w:rStyle w:val="hgkelc"/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 não se limita a uma só técnica ou formato específicos. O artista tem autonomia para criar seus próprios movimentos conforme suas experiências e desejos.</w:t>
            </w: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D1678E3" w:rsidR="00F9509D" w:rsidRDefault="001F3D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</w:t>
            </w:r>
            <w:r w:rsidR="00DF3129">
              <w:rPr>
                <w:b/>
                <w:sz w:val="24"/>
                <w:szCs w:val="24"/>
              </w:rPr>
              <w:t>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9099383" w:rsidR="00F9509D" w:rsidRDefault="00DF31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880B0D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C1564" w14:textId="77777777" w:rsidR="007F5888" w:rsidRDefault="007F5888" w:rsidP="00172C90">
      <w:r>
        <w:separator/>
      </w:r>
    </w:p>
  </w:endnote>
  <w:endnote w:type="continuationSeparator" w:id="0">
    <w:p w14:paraId="7452A6CF" w14:textId="77777777" w:rsidR="007F5888" w:rsidRDefault="007F588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5033F" w14:textId="77777777" w:rsidR="007F5888" w:rsidRDefault="007F5888" w:rsidP="00172C90">
      <w:r>
        <w:separator/>
      </w:r>
    </w:p>
  </w:footnote>
  <w:footnote w:type="continuationSeparator" w:id="0">
    <w:p w14:paraId="572BEC1E" w14:textId="77777777" w:rsidR="007F5888" w:rsidRDefault="007F588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24478"/>
    <w:rsid w:val="00172C90"/>
    <w:rsid w:val="001F3D22"/>
    <w:rsid w:val="00261755"/>
    <w:rsid w:val="002A1066"/>
    <w:rsid w:val="00357B11"/>
    <w:rsid w:val="003878B1"/>
    <w:rsid w:val="005177D8"/>
    <w:rsid w:val="00532AF2"/>
    <w:rsid w:val="00567F97"/>
    <w:rsid w:val="006531A3"/>
    <w:rsid w:val="0068438C"/>
    <w:rsid w:val="00711F9B"/>
    <w:rsid w:val="00745E93"/>
    <w:rsid w:val="007D20D1"/>
    <w:rsid w:val="007F5888"/>
    <w:rsid w:val="00880B0D"/>
    <w:rsid w:val="008D4DB3"/>
    <w:rsid w:val="00913AC2"/>
    <w:rsid w:val="0098349A"/>
    <w:rsid w:val="009D5A25"/>
    <w:rsid w:val="009E505A"/>
    <w:rsid w:val="00A40561"/>
    <w:rsid w:val="00AF714B"/>
    <w:rsid w:val="00BC4199"/>
    <w:rsid w:val="00C15047"/>
    <w:rsid w:val="00CD74A8"/>
    <w:rsid w:val="00DF3129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B049CD8-1AAF-4F78-8878-8F8FCAC2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1F3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224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14</cp:revision>
  <dcterms:created xsi:type="dcterms:W3CDTF">2020-08-03T15:56:00Z</dcterms:created>
  <dcterms:modified xsi:type="dcterms:W3CDTF">2021-03-04T22:35:00Z</dcterms:modified>
</cp:coreProperties>
</file>